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7A" w:rsidRPr="0059453C" w:rsidRDefault="00761F7A" w:rsidP="00EB6C5F">
      <w:pPr>
        <w:spacing w:after="0" w:line="240" w:lineRule="auto"/>
        <w:contextualSpacing/>
        <w:jc w:val="center"/>
        <w:rPr>
          <w:rFonts w:ascii="PT Astra Serif" w:hAnsi="PT Astra Serif"/>
          <w:b/>
          <w:i/>
          <w:sz w:val="32"/>
          <w:szCs w:val="32"/>
        </w:rPr>
      </w:pPr>
      <w:r w:rsidRPr="0059453C">
        <w:rPr>
          <w:rFonts w:ascii="PT Astra Serif" w:hAnsi="PT Astra Serif"/>
          <w:b/>
          <w:i/>
          <w:sz w:val="32"/>
          <w:szCs w:val="32"/>
        </w:rPr>
        <w:t>Памятка для р</w:t>
      </w:r>
      <w:r w:rsidR="006C5CA3">
        <w:rPr>
          <w:rFonts w:ascii="PT Astra Serif" w:hAnsi="PT Astra Serif"/>
          <w:b/>
          <w:i/>
          <w:sz w:val="32"/>
          <w:szCs w:val="32"/>
        </w:rPr>
        <w:t xml:space="preserve">одителей </w:t>
      </w:r>
      <w:bookmarkStart w:id="0" w:name="_GoBack"/>
      <w:bookmarkEnd w:id="0"/>
    </w:p>
    <w:p w:rsidR="00761F7A" w:rsidRPr="0059453C" w:rsidRDefault="00761F7A" w:rsidP="00EB6C5F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761F7A" w:rsidRPr="0059453C" w:rsidRDefault="00761F7A" w:rsidP="00EB6C5F">
      <w:pPr>
        <w:spacing w:after="0" w:line="240" w:lineRule="auto"/>
        <w:contextualSpacing/>
        <w:jc w:val="center"/>
        <w:rPr>
          <w:rFonts w:ascii="PT Astra Serif" w:hAnsi="PT Astra Serif"/>
          <w:sz w:val="24"/>
          <w:szCs w:val="24"/>
        </w:rPr>
      </w:pPr>
      <w:r w:rsidRPr="0059453C">
        <w:rPr>
          <w:rFonts w:ascii="PT Astra Serif" w:hAnsi="PT Astra Serif"/>
          <w:sz w:val="24"/>
          <w:szCs w:val="24"/>
        </w:rPr>
        <w:t>Уважаемые родители!</w:t>
      </w:r>
    </w:p>
    <w:p w:rsidR="00761F7A" w:rsidRPr="0059453C" w:rsidRDefault="00761F7A" w:rsidP="00EB6C5F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59453C">
        <w:rPr>
          <w:rFonts w:ascii="PT Astra Serif" w:hAnsi="PT Astra Serif"/>
          <w:sz w:val="24"/>
          <w:szCs w:val="24"/>
        </w:rPr>
        <w:t xml:space="preserve"> </w:t>
      </w:r>
    </w:p>
    <w:p w:rsidR="00761F7A" w:rsidRPr="0059453C" w:rsidRDefault="00761F7A" w:rsidP="00EB6C5F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59453C">
        <w:rPr>
          <w:rFonts w:ascii="PT Astra Serif" w:hAnsi="PT Astra Serif"/>
          <w:sz w:val="24"/>
          <w:szCs w:val="24"/>
        </w:rPr>
        <w:t>Просим Вас соблюдать правила посещения детьми дошкольного учреждения:</w:t>
      </w:r>
    </w:p>
    <w:p w:rsidR="00761F7A" w:rsidRPr="0059453C" w:rsidRDefault="00761F7A" w:rsidP="00EB6C5F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761F7A" w:rsidRPr="0059453C" w:rsidRDefault="00761F7A" w:rsidP="00EB6C5F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59453C">
        <w:rPr>
          <w:rFonts w:ascii="PT Astra Serif" w:hAnsi="PT Astra Serif"/>
          <w:sz w:val="24"/>
          <w:szCs w:val="24"/>
        </w:rPr>
        <w:t>1.  Детский сад работает 5 дней в неделю с 7.00 – 19.00.</w:t>
      </w:r>
    </w:p>
    <w:p w:rsidR="00761F7A" w:rsidRPr="0059453C" w:rsidRDefault="00761F7A" w:rsidP="00EB6C5F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59453C">
        <w:rPr>
          <w:rFonts w:ascii="PT Astra Serif" w:hAnsi="PT Astra Serif"/>
          <w:sz w:val="24"/>
          <w:szCs w:val="24"/>
        </w:rPr>
        <w:t>Выходными днями являются суббота, воскресенье и праздничные общегосударственные дни.</w:t>
      </w:r>
    </w:p>
    <w:p w:rsidR="00761F7A" w:rsidRPr="0059453C" w:rsidRDefault="00761F7A" w:rsidP="00EB6C5F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761F7A" w:rsidRPr="0059453C" w:rsidRDefault="00761F7A" w:rsidP="00EB6C5F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59453C">
        <w:rPr>
          <w:rFonts w:ascii="PT Astra Serif" w:hAnsi="PT Astra Serif"/>
          <w:sz w:val="24"/>
          <w:szCs w:val="24"/>
        </w:rPr>
        <w:t xml:space="preserve">2. Утренний прием детей ведется с </w:t>
      </w:r>
      <w:r w:rsidR="0059453C" w:rsidRPr="0059453C">
        <w:rPr>
          <w:rFonts w:ascii="PT Astra Serif" w:hAnsi="PT Astra Serif"/>
          <w:sz w:val="24"/>
          <w:szCs w:val="24"/>
        </w:rPr>
        <w:t>7.00 до 8.15</w:t>
      </w:r>
      <w:r w:rsidR="0059453C">
        <w:rPr>
          <w:rFonts w:ascii="PT Astra Serif" w:hAnsi="PT Astra Serif"/>
          <w:sz w:val="24"/>
          <w:szCs w:val="24"/>
        </w:rPr>
        <w:t>.</w:t>
      </w:r>
    </w:p>
    <w:p w:rsidR="00761F7A" w:rsidRPr="0059453C" w:rsidRDefault="00761F7A" w:rsidP="00EB6C5F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59453C">
        <w:rPr>
          <w:rFonts w:ascii="PT Astra Serif" w:hAnsi="PT Astra Serif"/>
          <w:sz w:val="24"/>
          <w:szCs w:val="24"/>
        </w:rPr>
        <w:t>О невозможности привести ребенка в детский сад по болезни или другим уважительным причинам, необходимо обязательно сообщить об этом в детский сад, в этот же день до 8.15.</w:t>
      </w:r>
    </w:p>
    <w:p w:rsidR="00761F7A" w:rsidRPr="0059453C" w:rsidRDefault="00761F7A" w:rsidP="00EB6C5F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761F7A" w:rsidRPr="0059453C" w:rsidRDefault="00761F7A" w:rsidP="00EB6C5F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59453C">
        <w:rPr>
          <w:rFonts w:ascii="PT Astra Serif" w:hAnsi="PT Astra Serif"/>
          <w:sz w:val="24"/>
          <w:szCs w:val="24"/>
        </w:rPr>
        <w:t>3. Вашему ребенку для двигательной деятельности (занятия физкультурой) понадобятся – единая спортивная форма (белая футболка, черные шорты, кеды, чешки).</w:t>
      </w:r>
    </w:p>
    <w:p w:rsidR="00761F7A" w:rsidRPr="0059453C" w:rsidRDefault="00761F7A" w:rsidP="00EB6C5F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761F7A" w:rsidRPr="0059453C" w:rsidRDefault="00761F7A" w:rsidP="00EB6C5F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59453C">
        <w:rPr>
          <w:rFonts w:ascii="PT Astra Serif" w:hAnsi="PT Astra Serif"/>
          <w:sz w:val="24"/>
          <w:szCs w:val="24"/>
        </w:rPr>
        <w:t>4. Прогулка -  является неотъемлемой частью режима в детском саду и способствует формированию здоровья, поэтому ежедневный выход на прогулку обязателен для всех детей. Одежда должна соответствовать возрасту детей и сезонным изменениям. Необходимо иметь сменную одежду.</w:t>
      </w:r>
    </w:p>
    <w:p w:rsidR="00761F7A" w:rsidRPr="0059453C" w:rsidRDefault="00761F7A" w:rsidP="00EB6C5F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761F7A" w:rsidRPr="0059453C" w:rsidRDefault="00761F7A" w:rsidP="00EB6C5F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59453C">
        <w:rPr>
          <w:rFonts w:ascii="PT Astra Serif" w:hAnsi="PT Astra Serif"/>
          <w:sz w:val="24"/>
          <w:szCs w:val="24"/>
        </w:rPr>
        <w:t>5. Внимание! Если Вы привели ребенка после начала какого - либо режимного момента, пожалуйста, разденьте его и подождите вместе с ним в приемной до ближайшего перерыва.</w:t>
      </w:r>
    </w:p>
    <w:p w:rsidR="00761F7A" w:rsidRPr="0059453C" w:rsidRDefault="00761F7A" w:rsidP="00EB6C5F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761F7A" w:rsidRPr="0059453C" w:rsidRDefault="00761F7A" w:rsidP="00EB6C5F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59453C">
        <w:rPr>
          <w:rFonts w:ascii="PT Astra Serif" w:hAnsi="PT Astra Serif"/>
          <w:sz w:val="24"/>
          <w:szCs w:val="24"/>
        </w:rPr>
        <w:t xml:space="preserve">6. Педагоги готовы беседовать с Вами о Вашем ребенке утром до 8.00 и вечером после 16.30. В другое время педагог обязан работать с группой детей, и отвлекать его нельзя.   </w:t>
      </w:r>
    </w:p>
    <w:p w:rsidR="00761F7A" w:rsidRPr="0059453C" w:rsidRDefault="00761F7A" w:rsidP="00EB6C5F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761F7A" w:rsidRPr="0059453C" w:rsidRDefault="00761F7A" w:rsidP="00EB6C5F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59453C">
        <w:rPr>
          <w:rFonts w:ascii="PT Astra Serif" w:hAnsi="PT Astra Serif"/>
          <w:sz w:val="24"/>
          <w:szCs w:val="24"/>
        </w:rPr>
        <w:t xml:space="preserve"> </w:t>
      </w:r>
      <w:r w:rsidR="009D755F" w:rsidRPr="0059453C">
        <w:rPr>
          <w:rFonts w:ascii="PT Astra Serif" w:hAnsi="PT Astra Serif"/>
          <w:sz w:val="24"/>
          <w:szCs w:val="24"/>
        </w:rPr>
        <w:t xml:space="preserve">7. </w:t>
      </w:r>
      <w:r w:rsidRPr="0059453C">
        <w:rPr>
          <w:rFonts w:ascii="PT Astra Serif" w:hAnsi="PT Astra Serif"/>
          <w:sz w:val="24"/>
          <w:szCs w:val="24"/>
        </w:rPr>
        <w:t>Просим Вас помнить о том, что:</w:t>
      </w:r>
    </w:p>
    <w:p w:rsidR="00761F7A" w:rsidRPr="0059453C" w:rsidRDefault="009D755F" w:rsidP="00EB6C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9453C">
        <w:rPr>
          <w:rFonts w:ascii="PT Astra Serif" w:hAnsi="PT Astra Serif"/>
          <w:sz w:val="24"/>
          <w:szCs w:val="24"/>
        </w:rPr>
        <w:t>с</w:t>
      </w:r>
      <w:r w:rsidR="00761F7A" w:rsidRPr="0059453C">
        <w:rPr>
          <w:rFonts w:ascii="PT Astra Serif" w:hAnsi="PT Astra Serif"/>
          <w:sz w:val="24"/>
          <w:szCs w:val="24"/>
        </w:rPr>
        <w:t>порные волнующие вас ситуации нуж</w:t>
      </w:r>
      <w:r w:rsidRPr="0059453C">
        <w:rPr>
          <w:rFonts w:ascii="PT Astra Serif" w:hAnsi="PT Astra Serif"/>
          <w:sz w:val="24"/>
          <w:szCs w:val="24"/>
        </w:rPr>
        <w:t>но разрешать в отсутствие детей;</w:t>
      </w:r>
    </w:p>
    <w:p w:rsidR="00761F7A" w:rsidRPr="0059453C" w:rsidRDefault="009D755F" w:rsidP="00EB6C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9453C">
        <w:rPr>
          <w:rFonts w:ascii="PT Astra Serif" w:hAnsi="PT Astra Serif"/>
          <w:sz w:val="24"/>
          <w:szCs w:val="24"/>
        </w:rPr>
        <w:t>к</w:t>
      </w:r>
      <w:r w:rsidR="00761F7A" w:rsidRPr="0059453C">
        <w:rPr>
          <w:rFonts w:ascii="PT Astra Serif" w:hAnsi="PT Astra Serif"/>
          <w:sz w:val="24"/>
          <w:szCs w:val="24"/>
        </w:rPr>
        <w:t xml:space="preserve"> педагогам группы не зависимо от их возраста необходимо обращатьс</w:t>
      </w:r>
      <w:r w:rsidRPr="0059453C">
        <w:rPr>
          <w:rFonts w:ascii="PT Astra Serif" w:hAnsi="PT Astra Serif"/>
          <w:sz w:val="24"/>
          <w:szCs w:val="24"/>
        </w:rPr>
        <w:t>я на Вы, по имени    и отчеству;</w:t>
      </w:r>
    </w:p>
    <w:p w:rsidR="00761F7A" w:rsidRPr="0059453C" w:rsidRDefault="009D755F" w:rsidP="00EB6C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9453C">
        <w:rPr>
          <w:rFonts w:ascii="PT Astra Serif" w:hAnsi="PT Astra Serif"/>
          <w:sz w:val="24"/>
          <w:szCs w:val="24"/>
        </w:rPr>
        <w:t>п</w:t>
      </w:r>
      <w:r w:rsidR="00761F7A" w:rsidRPr="0059453C">
        <w:rPr>
          <w:rFonts w:ascii="PT Astra Serif" w:hAnsi="PT Astra Serif"/>
          <w:sz w:val="24"/>
          <w:szCs w:val="24"/>
        </w:rPr>
        <w:t>ри обсуждении интересующих Вас вопросов строить беседу тактично.</w:t>
      </w:r>
    </w:p>
    <w:p w:rsidR="00761F7A" w:rsidRPr="0059453C" w:rsidRDefault="0059453C" w:rsidP="00EB6C5F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761F7A" w:rsidRPr="0059453C">
        <w:rPr>
          <w:rFonts w:ascii="PT Astra Serif" w:hAnsi="PT Astra Serif"/>
          <w:sz w:val="24"/>
          <w:szCs w:val="24"/>
        </w:rPr>
        <w:t>.    Для обеспечения безопасности вашего ребенка в детском саду необходимо:</w:t>
      </w:r>
    </w:p>
    <w:p w:rsidR="009D755F" w:rsidRPr="0059453C" w:rsidRDefault="009D755F" w:rsidP="00EB6C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9453C">
        <w:rPr>
          <w:rFonts w:ascii="PT Astra Serif" w:hAnsi="PT Astra Serif"/>
          <w:sz w:val="24"/>
          <w:szCs w:val="24"/>
        </w:rPr>
        <w:t>п</w:t>
      </w:r>
      <w:r w:rsidR="00761F7A" w:rsidRPr="0059453C">
        <w:rPr>
          <w:rFonts w:ascii="PT Astra Serif" w:hAnsi="PT Astra Serif"/>
          <w:sz w:val="24"/>
          <w:szCs w:val="24"/>
        </w:rPr>
        <w:t xml:space="preserve">риводить ребенка в часы приема, доводить ребенка до группы, не </w:t>
      </w:r>
      <w:r w:rsidRPr="0059453C">
        <w:rPr>
          <w:rFonts w:ascii="PT Astra Serif" w:hAnsi="PT Astra Serif"/>
          <w:sz w:val="24"/>
          <w:szCs w:val="24"/>
        </w:rPr>
        <w:t>оставлять его одного в коридоре;</w:t>
      </w:r>
    </w:p>
    <w:p w:rsidR="009D755F" w:rsidRPr="0059453C" w:rsidRDefault="00761F7A" w:rsidP="00EB6C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9453C">
        <w:rPr>
          <w:rFonts w:ascii="PT Astra Serif" w:hAnsi="PT Astra Serif"/>
          <w:sz w:val="24"/>
          <w:szCs w:val="24"/>
        </w:rPr>
        <w:t>Внимание! Если ребенок не был передан лично воспитателю, то детский сад не    несет ответственность за жизнь и здоровье ребенка.</w:t>
      </w:r>
    </w:p>
    <w:p w:rsidR="009D755F" w:rsidRPr="0059453C" w:rsidRDefault="009D755F" w:rsidP="00EB6C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9453C">
        <w:rPr>
          <w:rFonts w:ascii="PT Astra Serif" w:hAnsi="PT Astra Serif"/>
          <w:sz w:val="24"/>
          <w:szCs w:val="24"/>
        </w:rPr>
        <w:t>з</w:t>
      </w:r>
      <w:r w:rsidR="00761F7A" w:rsidRPr="0059453C">
        <w:rPr>
          <w:rFonts w:ascii="PT Astra Serif" w:hAnsi="PT Astra Serif"/>
          <w:sz w:val="24"/>
          <w:szCs w:val="24"/>
        </w:rPr>
        <w:t>абирать ребенка могут только родители, близкие родственники, достигшие совершеннолетия и другие доверенные лица - только с письменного разрешения (заявления) родителей.</w:t>
      </w:r>
    </w:p>
    <w:p w:rsidR="009D755F" w:rsidRPr="0059453C" w:rsidRDefault="009D755F" w:rsidP="00EB6C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9453C">
        <w:rPr>
          <w:rFonts w:ascii="PT Astra Serif" w:hAnsi="PT Astra Serif"/>
          <w:sz w:val="24"/>
          <w:szCs w:val="24"/>
        </w:rPr>
        <w:t>з</w:t>
      </w:r>
      <w:r w:rsidR="00761F7A" w:rsidRPr="0059453C">
        <w:rPr>
          <w:rFonts w:ascii="PT Astra Serif" w:hAnsi="PT Astra Serif"/>
          <w:sz w:val="24"/>
          <w:szCs w:val="24"/>
        </w:rPr>
        <w:t>апрещается приносить в детский сад острые, режущие, колющие</w:t>
      </w:r>
      <w:r w:rsidR="00EB6C5F">
        <w:rPr>
          <w:rFonts w:ascii="PT Astra Serif" w:hAnsi="PT Astra Serif"/>
          <w:sz w:val="24"/>
          <w:szCs w:val="24"/>
        </w:rPr>
        <w:t xml:space="preserve"> предметы</w:t>
      </w:r>
      <w:r w:rsidR="00761F7A" w:rsidRPr="0059453C">
        <w:rPr>
          <w:rFonts w:ascii="PT Astra Serif" w:hAnsi="PT Astra Serif"/>
          <w:sz w:val="24"/>
          <w:szCs w:val="24"/>
        </w:rPr>
        <w:t>. Желательно не брать в детский сад игрушки и предметы, за целостность и сохранность, которых вы будете переживать, также запрещено приносить лекарственные препараты и витамины.</w:t>
      </w:r>
    </w:p>
    <w:p w:rsidR="009D755F" w:rsidRPr="0059453C" w:rsidRDefault="009D755F" w:rsidP="00EB6C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9453C">
        <w:rPr>
          <w:rFonts w:ascii="PT Astra Serif" w:hAnsi="PT Astra Serif"/>
          <w:sz w:val="24"/>
          <w:szCs w:val="24"/>
        </w:rPr>
        <w:t>з</w:t>
      </w:r>
      <w:r w:rsidR="00761F7A" w:rsidRPr="0059453C">
        <w:rPr>
          <w:rFonts w:ascii="PT Astra Serif" w:hAnsi="PT Astra Serif"/>
          <w:sz w:val="24"/>
          <w:szCs w:val="24"/>
        </w:rPr>
        <w:t>апрещается приносить в детский сад жевател</w:t>
      </w:r>
      <w:r w:rsidR="00EB6C5F">
        <w:rPr>
          <w:rFonts w:ascii="PT Astra Serif" w:hAnsi="PT Astra Serif"/>
          <w:sz w:val="24"/>
          <w:szCs w:val="24"/>
        </w:rPr>
        <w:t xml:space="preserve">ьную резинку, конфеты </w:t>
      </w:r>
      <w:r w:rsidR="00761F7A" w:rsidRPr="0059453C">
        <w:rPr>
          <w:rFonts w:ascii="PT Astra Serif" w:hAnsi="PT Astra Serif"/>
          <w:sz w:val="24"/>
          <w:szCs w:val="24"/>
        </w:rPr>
        <w:t>и другие продукты.</w:t>
      </w:r>
    </w:p>
    <w:p w:rsidR="00761F7A" w:rsidRPr="0059453C" w:rsidRDefault="009D755F" w:rsidP="00EB6C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9453C">
        <w:rPr>
          <w:rFonts w:ascii="PT Astra Serif" w:hAnsi="PT Astra Serif"/>
          <w:sz w:val="24"/>
          <w:szCs w:val="24"/>
        </w:rPr>
        <w:t>п</w:t>
      </w:r>
      <w:r w:rsidR="00761F7A" w:rsidRPr="0059453C">
        <w:rPr>
          <w:rFonts w:ascii="PT Astra Serif" w:hAnsi="PT Astra Serif"/>
          <w:sz w:val="24"/>
          <w:szCs w:val="24"/>
        </w:rPr>
        <w:t>росим Вас напоминать детям, что в группе нельзя бить и обижать друг друга; «давать сдачи», портить или ломать результаты труда других детей.</w:t>
      </w:r>
    </w:p>
    <w:p w:rsidR="009D755F" w:rsidRPr="0059453C" w:rsidRDefault="009D755F" w:rsidP="00EB6C5F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84155D" w:rsidRPr="0059453C" w:rsidRDefault="00EB6C5F" w:rsidP="00EB6C5F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</w:t>
      </w:r>
      <w:r w:rsidR="00761F7A" w:rsidRPr="0059453C">
        <w:rPr>
          <w:rFonts w:ascii="PT Astra Serif" w:hAnsi="PT Astra Serif"/>
          <w:sz w:val="24"/>
          <w:szCs w:val="24"/>
        </w:rPr>
        <w:t>Будем рады, если Вы примите наши правила!</w:t>
      </w:r>
      <w:r w:rsidR="0059453C">
        <w:rPr>
          <w:rFonts w:ascii="PT Astra Serif" w:hAnsi="PT Astra Serif"/>
          <w:sz w:val="24"/>
          <w:szCs w:val="24"/>
        </w:rPr>
        <w:t xml:space="preserve"> </w:t>
      </w:r>
      <w:r w:rsidR="00761F7A" w:rsidRPr="0059453C">
        <w:rPr>
          <w:rFonts w:ascii="PT Astra Serif" w:hAnsi="PT Astra Serif"/>
          <w:sz w:val="24"/>
          <w:szCs w:val="24"/>
        </w:rPr>
        <w:t>Спасибо!</w:t>
      </w:r>
    </w:p>
    <w:sectPr w:rsidR="0084155D" w:rsidRPr="0059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18B4"/>
    <w:multiLevelType w:val="hybridMultilevel"/>
    <w:tmpl w:val="C6CC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D1B15"/>
    <w:multiLevelType w:val="hybridMultilevel"/>
    <w:tmpl w:val="425C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47"/>
    <w:rsid w:val="001C6A47"/>
    <w:rsid w:val="0059453C"/>
    <w:rsid w:val="006C5CA3"/>
    <w:rsid w:val="00761F7A"/>
    <w:rsid w:val="0084155D"/>
    <w:rsid w:val="009D755F"/>
    <w:rsid w:val="00E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195FC-D287-4C20-AFDB-5C3E8E81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2019-05-23T06:44:00Z</dcterms:created>
  <dcterms:modified xsi:type="dcterms:W3CDTF">2019-06-05T05:29:00Z</dcterms:modified>
</cp:coreProperties>
</file>